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64103" w:rsidRDefault="00E64103" w:rsidP="00E6410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b/>
          <w:bCs/>
          <w:color w:val="777777"/>
          <w:sz w:val="21"/>
          <w:szCs w:val="21"/>
        </w:rPr>
      </w:pPr>
    </w:p>
    <w:p w:rsidR="00E83E83" w:rsidRPr="00E83E83" w:rsidRDefault="00E83E83" w:rsidP="00E83E83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E83E83">
        <w:rPr>
          <w:rFonts w:ascii="Arial" w:eastAsia="Times New Roman" w:hAnsi="Arial" w:cs="Arial"/>
          <w:b/>
          <w:bCs/>
          <w:color w:val="777777"/>
          <w:sz w:val="21"/>
          <w:szCs w:val="21"/>
          <w:lang w:eastAsia="tr-TR"/>
        </w:rPr>
        <w:t>İş Adamı Vizesi - Vize Formları ve Gereken belgeler</w:t>
      </w:r>
    </w:p>
    <w:p w:rsidR="00E83E83" w:rsidRPr="00E83E83" w:rsidRDefault="00E83E83" w:rsidP="00E83E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E83E8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Pasaport (yeni, çipli, Aslı) - Vize başvuru esnasında geçerlilik tarihi en az 1 yıl olacak</w:t>
      </w:r>
    </w:p>
    <w:p w:rsidR="00E83E83" w:rsidRPr="00E83E83" w:rsidRDefault="00E83E83" w:rsidP="00E83E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E83E8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 adet resim</w:t>
      </w:r>
    </w:p>
    <w:p w:rsidR="00E83E83" w:rsidRPr="00E83E83" w:rsidRDefault="00E83E83" w:rsidP="00E83E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E83E8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Suudi Arabistan Konsolosluğuna, tarafınızca verilecek başlıklı (antetli) dilekçenizdeki meslek (Şirketteki görevi) Suudi Arabistan`dan gelen davetiye yazısındaki meslek (Şirketteki görevi) aynı olması gerekiyor. Ticaret Odasından veya sanayi odasından onay yapıldıktan sonra işlem süreci başlayacaktır. Onay yapılmadığı taktirde kesinlikle vize almaları mümkün değildir.</w:t>
      </w:r>
    </w:p>
    <w:p w:rsidR="00E83E83" w:rsidRPr="00E83E83" w:rsidRDefault="00E83E83" w:rsidP="00E83E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E83E8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Şirket evrakları (Sicil gazetesi, imza sirküleri, faaliyet belgesi, güncel vergi levhası)</w:t>
      </w:r>
    </w:p>
    <w:p w:rsidR="00E83E83" w:rsidRPr="00E83E83" w:rsidRDefault="00E83E83" w:rsidP="00E83E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E83E8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Şirketin Faaliyet Belgesindeki Kayıtlı Sermayesi En az 1,500,000 TL (BİR MİLYON BEŞYÜZBİN TÜRK LİRASI OLMASI ZORUNLU)</w:t>
      </w:r>
    </w:p>
    <w:p w:rsidR="00E83E83" w:rsidRPr="00E83E83" w:rsidRDefault="00E83E83" w:rsidP="00E83E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  <w:r w:rsidRPr="00E83E83">
        <w:rPr>
          <w:rFonts w:ascii="Arial" w:eastAsia="Times New Roman" w:hAnsi="Arial" w:cs="Arial"/>
          <w:color w:val="333333"/>
          <w:sz w:val="17"/>
          <w:szCs w:val="17"/>
          <w:lang w:eastAsia="tr-TR"/>
        </w:rPr>
        <w:t>Barkod (</w:t>
      </w:r>
      <w:proofErr w:type="spellStart"/>
      <w:r w:rsidRPr="00E83E83">
        <w:rPr>
          <w:rFonts w:ascii="Arial" w:eastAsia="Times New Roman" w:hAnsi="Arial" w:cs="Arial"/>
          <w:color w:val="333333"/>
          <w:sz w:val="17"/>
          <w:szCs w:val="17"/>
          <w:lang w:eastAsia="tr-TR"/>
        </w:rPr>
        <w:t>Özalbayrak</w:t>
      </w:r>
      <w:proofErr w:type="spellEnd"/>
      <w:r w:rsidRPr="00E83E83">
        <w:rPr>
          <w:rFonts w:ascii="Arial" w:eastAsia="Times New Roman" w:hAnsi="Arial" w:cs="Arial"/>
          <w:color w:val="333333"/>
          <w:sz w:val="17"/>
          <w:szCs w:val="17"/>
          <w:lang w:eastAsia="tr-TR"/>
        </w:rPr>
        <w:t xml:space="preserve"> tarafından düzenlenecek)</w:t>
      </w:r>
    </w:p>
    <w:p w:rsidR="00E83E83" w:rsidRPr="00E83E83" w:rsidRDefault="00E83E83" w:rsidP="00E83E8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  <w:r w:rsidRPr="00E83E83">
        <w:rPr>
          <w:rFonts w:ascii="Arial" w:eastAsia="Times New Roman" w:hAnsi="Arial" w:cs="Arial"/>
          <w:color w:val="333333"/>
          <w:sz w:val="17"/>
          <w:szCs w:val="17"/>
          <w:lang w:eastAsia="tr-TR"/>
        </w:rPr>
        <w:t>Zorunlu Seyahat Sağlık Sigortası ücreti ilave edilecektir. (</w:t>
      </w:r>
      <w:proofErr w:type="spellStart"/>
      <w:r w:rsidRPr="00E83E83">
        <w:rPr>
          <w:rFonts w:ascii="Arial" w:eastAsia="Times New Roman" w:hAnsi="Arial" w:cs="Arial"/>
          <w:color w:val="333333"/>
          <w:sz w:val="17"/>
          <w:szCs w:val="17"/>
          <w:lang w:eastAsia="tr-TR"/>
        </w:rPr>
        <w:t>Özalbayrak</w:t>
      </w:r>
      <w:proofErr w:type="spellEnd"/>
      <w:r w:rsidRPr="00E83E83">
        <w:rPr>
          <w:rFonts w:ascii="Arial" w:eastAsia="Times New Roman" w:hAnsi="Arial" w:cs="Arial"/>
          <w:color w:val="333333"/>
          <w:sz w:val="17"/>
          <w:szCs w:val="17"/>
          <w:lang w:eastAsia="tr-TR"/>
        </w:rPr>
        <w:t xml:space="preserve"> tarafından düzenlenecek)</w:t>
      </w:r>
    </w:p>
    <w:p w:rsidR="00E83E83" w:rsidRPr="00E83E83" w:rsidRDefault="00E83E83" w:rsidP="00E83E83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77777"/>
          <w:sz w:val="21"/>
          <w:szCs w:val="21"/>
          <w:lang w:eastAsia="tr-TR"/>
        </w:rPr>
      </w:pPr>
      <w:r w:rsidRPr="00E83E83">
        <w:rPr>
          <w:rFonts w:ascii="Arial" w:eastAsia="Times New Roman" w:hAnsi="Arial" w:cs="Arial"/>
          <w:b/>
          <w:bCs/>
          <w:color w:val="777777"/>
          <w:sz w:val="17"/>
          <w:szCs w:val="17"/>
          <w:lang w:eastAsia="tr-TR"/>
        </w:rPr>
        <w:t>NOT: </w:t>
      </w:r>
      <w:r w:rsidRPr="00E83E83">
        <w:rPr>
          <w:rFonts w:ascii="Arial" w:eastAsia="Times New Roman" w:hAnsi="Arial" w:cs="Arial"/>
          <w:color w:val="777777"/>
          <w:sz w:val="17"/>
          <w:szCs w:val="17"/>
          <w:lang w:eastAsia="tr-TR"/>
        </w:rPr>
        <w:t>Türkiye`de ikamet eden yabancılar ikame aslı getirmek zorundadır.</w:t>
      </w:r>
    </w:p>
    <w:p w:rsidR="007712F7" w:rsidRPr="007712F7" w:rsidRDefault="007712F7" w:rsidP="00825991">
      <w:pPr>
        <w:shd w:val="clear" w:color="auto" w:fill="FFFFFF"/>
        <w:spacing w:after="150" w:line="360" w:lineRule="atLeast"/>
      </w:pPr>
      <w:bookmarkStart w:id="0" w:name="_GoBack"/>
      <w:bookmarkEnd w:id="0"/>
    </w:p>
    <w:sectPr w:rsidR="007712F7" w:rsidRPr="007712F7" w:rsidSect="007712F7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9E" w:rsidRDefault="00373D9E" w:rsidP="007712F7">
      <w:pPr>
        <w:spacing w:after="0" w:line="240" w:lineRule="auto"/>
      </w:pPr>
      <w:r>
        <w:separator/>
      </w:r>
    </w:p>
  </w:endnote>
  <w:endnote w:type="continuationSeparator" w:id="0">
    <w:p w:rsidR="00373D9E" w:rsidRDefault="00373D9E" w:rsidP="0077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b/>
        <w:bCs/>
        <w:color w:val="777777"/>
        <w:szCs w:val="17"/>
        <w:lang w:eastAsia="tr-TR"/>
      </w:rPr>
      <w:t>Zeyni ALBAYRAK</w:t>
    </w:r>
    <w:r w:rsidR="00F32A64">
      <w:rPr>
        <w:rFonts w:ascii="Arial" w:eastAsia="Times New Roman" w:hAnsi="Arial" w:cs="Arial"/>
        <w:b/>
        <w:bCs/>
        <w:color w:val="777777"/>
        <w:szCs w:val="17"/>
        <w:lang w:eastAsia="tr-TR"/>
      </w:rPr>
      <w:t xml:space="preserve"> </w:t>
    </w:r>
    <w:r w:rsidRPr="007712F7">
      <w:rPr>
        <w:rFonts w:ascii="Arial" w:eastAsia="Times New Roman" w:hAnsi="Arial" w:cs="Arial"/>
        <w:b/>
        <w:bCs/>
        <w:color w:val="777777"/>
        <w:sz w:val="28"/>
        <w:szCs w:val="21"/>
        <w:lang w:eastAsia="tr-TR"/>
      </w:rPr>
      <w:br/>
    </w:r>
    <w:r w:rsidRPr="007712F7">
      <w:rPr>
        <w:rFonts w:ascii="Arial" w:eastAsia="Times New Roman" w:hAnsi="Arial" w:cs="Arial"/>
        <w:color w:val="777777"/>
        <w:szCs w:val="21"/>
        <w:lang w:eastAsia="tr-TR"/>
      </w:rPr>
      <w:t xml:space="preserve">Turan Emeksiz Sokak No: 12/16 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G.O.P - ANKARA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 w:rsidRPr="007712F7">
      <w:rPr>
        <w:rFonts w:ascii="Arial" w:eastAsia="Times New Roman" w:hAnsi="Arial" w:cs="Arial"/>
        <w:color w:val="777777"/>
        <w:szCs w:val="21"/>
        <w:lang w:eastAsia="tr-TR"/>
      </w:rPr>
      <w:t>(Suudi Arabistan Konsolosluğu Yanı ) 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E-Posta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>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zeynialbayrak@hotmail.com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1: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Telefon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2: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31 99 </w:t>
    </w:r>
  </w:p>
  <w:p w:rsid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bCs/>
        <w:color w:val="777777"/>
        <w:szCs w:val="21"/>
        <w:lang w:eastAsia="tr-TR"/>
      </w:rPr>
      <w:t>Faks</w:t>
    </w:r>
    <w:r w:rsidRPr="007712F7">
      <w:rPr>
        <w:rFonts w:ascii="Arial" w:eastAsia="Times New Roman" w:hAnsi="Arial" w:cs="Arial"/>
        <w:b/>
        <w:bCs/>
        <w:color w:val="777777"/>
        <w:szCs w:val="21"/>
        <w:lang w:eastAsia="tr-TR"/>
      </w:rPr>
      <w:t xml:space="preserve"> :</w:t>
    </w:r>
    <w:r w:rsidRPr="007712F7">
      <w:rPr>
        <w:rFonts w:ascii="Arial" w:eastAsia="Times New Roman" w:hAnsi="Arial" w:cs="Arial"/>
        <w:color w:val="777777"/>
        <w:szCs w:val="21"/>
        <w:lang w:eastAsia="tr-TR"/>
      </w:rPr>
      <w:t> +90 312 467 03 28</w:t>
    </w:r>
  </w:p>
  <w:p w:rsidR="007712F7" w:rsidRPr="007712F7" w:rsidRDefault="007712F7" w:rsidP="007712F7">
    <w:pPr>
      <w:shd w:val="clear" w:color="auto" w:fill="FFFFFF"/>
      <w:spacing w:after="0" w:line="320" w:lineRule="atLeast"/>
      <w:rPr>
        <w:rFonts w:ascii="Arial" w:eastAsia="Times New Roman" w:hAnsi="Arial" w:cs="Arial"/>
        <w:color w:val="777777"/>
        <w:szCs w:val="21"/>
        <w:lang w:eastAsia="tr-TR"/>
      </w:rPr>
    </w:pPr>
    <w:r>
      <w:rPr>
        <w:rFonts w:ascii="Arial" w:eastAsia="Times New Roman" w:hAnsi="Arial" w:cs="Arial"/>
        <w:b/>
        <w:color w:val="777777"/>
        <w:szCs w:val="21"/>
        <w:lang w:eastAsia="tr-TR"/>
      </w:rPr>
      <w:t xml:space="preserve">Cep: </w:t>
    </w:r>
    <w:r>
      <w:rPr>
        <w:rFonts w:ascii="Arial" w:eastAsia="Times New Roman" w:hAnsi="Arial" w:cs="Arial"/>
        <w:color w:val="777777"/>
        <w:szCs w:val="21"/>
        <w:lang w:eastAsia="tr-TR"/>
      </w:rPr>
      <w:t>+90 532 789 42 44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9E" w:rsidRDefault="00373D9E" w:rsidP="007712F7">
      <w:pPr>
        <w:spacing w:after="0" w:line="240" w:lineRule="auto"/>
      </w:pPr>
      <w:r>
        <w:separator/>
      </w:r>
    </w:p>
  </w:footnote>
  <w:footnote w:type="continuationSeparator" w:id="0">
    <w:p w:rsidR="00373D9E" w:rsidRDefault="00373D9E" w:rsidP="0077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F7" w:rsidRDefault="007712F7" w:rsidP="007712F7">
    <w:pPr>
      <w:pStyle w:val="stBilgi"/>
      <w:ind w:left="-851"/>
    </w:pPr>
    <w:r>
      <w:rPr>
        <w:noProof/>
        <w:lang w:eastAsia="tr-TR"/>
      </w:rPr>
      <w:drawing>
        <wp:inline distT="0" distB="0" distL="0" distR="0" wp14:anchorId="3B8BDECB" wp14:editId="7FEEF519">
          <wp:extent cx="3305175" cy="714375"/>
          <wp:effectExtent l="0" t="0" r="9525" b="9525"/>
          <wp:docPr id="4" name="Resim 4" descr="C:\Users\Administrator\AppData\Local\Microsoft\Windows\INetCache\Content.Wor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AppData\Local\Microsoft\Windows\INetCache\Content.Wor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15"/>
    <w:multiLevelType w:val="multilevel"/>
    <w:tmpl w:val="ED9E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4567"/>
    <w:multiLevelType w:val="multilevel"/>
    <w:tmpl w:val="ACB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47D0A"/>
    <w:multiLevelType w:val="multilevel"/>
    <w:tmpl w:val="9CF8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C1BE5"/>
    <w:multiLevelType w:val="multilevel"/>
    <w:tmpl w:val="9C3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A46EB"/>
    <w:multiLevelType w:val="multilevel"/>
    <w:tmpl w:val="B1D0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46858"/>
    <w:multiLevelType w:val="multilevel"/>
    <w:tmpl w:val="8A2C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577D"/>
    <w:multiLevelType w:val="multilevel"/>
    <w:tmpl w:val="5A0C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82AE4"/>
    <w:multiLevelType w:val="multilevel"/>
    <w:tmpl w:val="6B9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D702C"/>
    <w:multiLevelType w:val="multilevel"/>
    <w:tmpl w:val="1B84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460B1"/>
    <w:multiLevelType w:val="multilevel"/>
    <w:tmpl w:val="57B89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B09AD"/>
    <w:multiLevelType w:val="multilevel"/>
    <w:tmpl w:val="D07C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A4F1D"/>
    <w:multiLevelType w:val="multilevel"/>
    <w:tmpl w:val="A066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004C0"/>
    <w:multiLevelType w:val="multilevel"/>
    <w:tmpl w:val="E8629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C61765"/>
    <w:multiLevelType w:val="multilevel"/>
    <w:tmpl w:val="56CA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B6419"/>
    <w:multiLevelType w:val="multilevel"/>
    <w:tmpl w:val="CF42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832B87"/>
    <w:multiLevelType w:val="multilevel"/>
    <w:tmpl w:val="312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A1027"/>
    <w:multiLevelType w:val="multilevel"/>
    <w:tmpl w:val="90B6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3A1325"/>
    <w:multiLevelType w:val="multilevel"/>
    <w:tmpl w:val="617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27F60"/>
    <w:multiLevelType w:val="multilevel"/>
    <w:tmpl w:val="B060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E7851"/>
    <w:multiLevelType w:val="multilevel"/>
    <w:tmpl w:val="36CE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B35884"/>
    <w:multiLevelType w:val="multilevel"/>
    <w:tmpl w:val="01C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B6D0D"/>
    <w:multiLevelType w:val="multilevel"/>
    <w:tmpl w:val="91A4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60CFA"/>
    <w:multiLevelType w:val="multilevel"/>
    <w:tmpl w:val="15FC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14"/>
  </w:num>
  <w:num w:numId="7">
    <w:abstractNumId w:val="11"/>
  </w:num>
  <w:num w:numId="8">
    <w:abstractNumId w:val="0"/>
  </w:num>
  <w:num w:numId="9">
    <w:abstractNumId w:val="17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16"/>
  </w:num>
  <w:num w:numId="15">
    <w:abstractNumId w:val="4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18"/>
  </w:num>
  <w:num w:numId="21">
    <w:abstractNumId w:val="22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62"/>
    <w:rsid w:val="00012A42"/>
    <w:rsid w:val="000156D8"/>
    <w:rsid w:val="00033A44"/>
    <w:rsid w:val="000674AC"/>
    <w:rsid w:val="0007562F"/>
    <w:rsid w:val="00087CE8"/>
    <w:rsid w:val="000C2696"/>
    <w:rsid w:val="000D7084"/>
    <w:rsid w:val="001160BD"/>
    <w:rsid w:val="00171D4B"/>
    <w:rsid w:val="00174469"/>
    <w:rsid w:val="001918DA"/>
    <w:rsid w:val="001A2C8B"/>
    <w:rsid w:val="001C78BB"/>
    <w:rsid w:val="001D41ED"/>
    <w:rsid w:val="001D5001"/>
    <w:rsid w:val="00223D62"/>
    <w:rsid w:val="002250A7"/>
    <w:rsid w:val="002573C0"/>
    <w:rsid w:val="0027565D"/>
    <w:rsid w:val="00292907"/>
    <w:rsid w:val="002A5FB8"/>
    <w:rsid w:val="002D65D0"/>
    <w:rsid w:val="002E35E0"/>
    <w:rsid w:val="002E3748"/>
    <w:rsid w:val="00302704"/>
    <w:rsid w:val="00305862"/>
    <w:rsid w:val="003315E2"/>
    <w:rsid w:val="00346A19"/>
    <w:rsid w:val="00346AFB"/>
    <w:rsid w:val="00362BB8"/>
    <w:rsid w:val="00373D9E"/>
    <w:rsid w:val="00380BFB"/>
    <w:rsid w:val="00380F26"/>
    <w:rsid w:val="003A2516"/>
    <w:rsid w:val="003A5D50"/>
    <w:rsid w:val="003A7251"/>
    <w:rsid w:val="003B6E6E"/>
    <w:rsid w:val="003C1152"/>
    <w:rsid w:val="004323FF"/>
    <w:rsid w:val="0043793B"/>
    <w:rsid w:val="00441BF9"/>
    <w:rsid w:val="00464671"/>
    <w:rsid w:val="0047313F"/>
    <w:rsid w:val="004A49FF"/>
    <w:rsid w:val="004C1F1E"/>
    <w:rsid w:val="004E48F9"/>
    <w:rsid w:val="005158EB"/>
    <w:rsid w:val="00516DC2"/>
    <w:rsid w:val="005547E1"/>
    <w:rsid w:val="00571D1C"/>
    <w:rsid w:val="005A5743"/>
    <w:rsid w:val="005B0B5B"/>
    <w:rsid w:val="005B378F"/>
    <w:rsid w:val="005C58ED"/>
    <w:rsid w:val="005D2914"/>
    <w:rsid w:val="005D45E9"/>
    <w:rsid w:val="0060723C"/>
    <w:rsid w:val="0060728F"/>
    <w:rsid w:val="00623B98"/>
    <w:rsid w:val="00625EAE"/>
    <w:rsid w:val="00654D1D"/>
    <w:rsid w:val="00666D46"/>
    <w:rsid w:val="00683D5C"/>
    <w:rsid w:val="006A29A4"/>
    <w:rsid w:val="006E2E40"/>
    <w:rsid w:val="00705ABD"/>
    <w:rsid w:val="00706FE9"/>
    <w:rsid w:val="00735C40"/>
    <w:rsid w:val="0073672E"/>
    <w:rsid w:val="0074616B"/>
    <w:rsid w:val="007506BE"/>
    <w:rsid w:val="00763612"/>
    <w:rsid w:val="007712F7"/>
    <w:rsid w:val="00772AC1"/>
    <w:rsid w:val="00797B79"/>
    <w:rsid w:val="007A4591"/>
    <w:rsid w:val="007B0044"/>
    <w:rsid w:val="007B6EA1"/>
    <w:rsid w:val="007D0DA2"/>
    <w:rsid w:val="007D163B"/>
    <w:rsid w:val="007E6EB1"/>
    <w:rsid w:val="007F7417"/>
    <w:rsid w:val="00807407"/>
    <w:rsid w:val="00825991"/>
    <w:rsid w:val="00836017"/>
    <w:rsid w:val="008A0935"/>
    <w:rsid w:val="0091180D"/>
    <w:rsid w:val="00930808"/>
    <w:rsid w:val="009526AF"/>
    <w:rsid w:val="009B5CEE"/>
    <w:rsid w:val="009C4185"/>
    <w:rsid w:val="009C6C18"/>
    <w:rsid w:val="009D508E"/>
    <w:rsid w:val="00A01D0D"/>
    <w:rsid w:val="00A12662"/>
    <w:rsid w:val="00A24FAC"/>
    <w:rsid w:val="00A31561"/>
    <w:rsid w:val="00A35C19"/>
    <w:rsid w:val="00A9272F"/>
    <w:rsid w:val="00AE61A2"/>
    <w:rsid w:val="00B03290"/>
    <w:rsid w:val="00B118D1"/>
    <w:rsid w:val="00B17FE8"/>
    <w:rsid w:val="00B555A7"/>
    <w:rsid w:val="00B6160A"/>
    <w:rsid w:val="00B70EEE"/>
    <w:rsid w:val="00B71413"/>
    <w:rsid w:val="00B71F90"/>
    <w:rsid w:val="00B7342A"/>
    <w:rsid w:val="00B83652"/>
    <w:rsid w:val="00B84182"/>
    <w:rsid w:val="00B90E6B"/>
    <w:rsid w:val="00BA22AD"/>
    <w:rsid w:val="00BB048C"/>
    <w:rsid w:val="00BB18F1"/>
    <w:rsid w:val="00BB2768"/>
    <w:rsid w:val="00BC5761"/>
    <w:rsid w:val="00BD057D"/>
    <w:rsid w:val="00C03DE2"/>
    <w:rsid w:val="00C07BEF"/>
    <w:rsid w:val="00C16D0B"/>
    <w:rsid w:val="00C32AD0"/>
    <w:rsid w:val="00C32C24"/>
    <w:rsid w:val="00C451EA"/>
    <w:rsid w:val="00C52928"/>
    <w:rsid w:val="00C8296F"/>
    <w:rsid w:val="00C92D26"/>
    <w:rsid w:val="00CA0A6E"/>
    <w:rsid w:val="00CC77A7"/>
    <w:rsid w:val="00CD11B6"/>
    <w:rsid w:val="00CD2D9E"/>
    <w:rsid w:val="00CD5B59"/>
    <w:rsid w:val="00CE16B7"/>
    <w:rsid w:val="00CE1C6D"/>
    <w:rsid w:val="00CF62CF"/>
    <w:rsid w:val="00D300D0"/>
    <w:rsid w:val="00D34B1F"/>
    <w:rsid w:val="00D478B3"/>
    <w:rsid w:val="00D52BC7"/>
    <w:rsid w:val="00D66F2C"/>
    <w:rsid w:val="00D7163A"/>
    <w:rsid w:val="00D71A4E"/>
    <w:rsid w:val="00D72536"/>
    <w:rsid w:val="00D74676"/>
    <w:rsid w:val="00D84772"/>
    <w:rsid w:val="00D94587"/>
    <w:rsid w:val="00DB3F67"/>
    <w:rsid w:val="00DC2B73"/>
    <w:rsid w:val="00DD1624"/>
    <w:rsid w:val="00E033EE"/>
    <w:rsid w:val="00E049C2"/>
    <w:rsid w:val="00E178F9"/>
    <w:rsid w:val="00E32270"/>
    <w:rsid w:val="00E55D79"/>
    <w:rsid w:val="00E64103"/>
    <w:rsid w:val="00E7189C"/>
    <w:rsid w:val="00E83E83"/>
    <w:rsid w:val="00E93D30"/>
    <w:rsid w:val="00E962DE"/>
    <w:rsid w:val="00EA43BF"/>
    <w:rsid w:val="00EA7513"/>
    <w:rsid w:val="00EB410D"/>
    <w:rsid w:val="00EF1781"/>
    <w:rsid w:val="00EF2B89"/>
    <w:rsid w:val="00F05199"/>
    <w:rsid w:val="00F17A9B"/>
    <w:rsid w:val="00F32A64"/>
    <w:rsid w:val="00F50990"/>
    <w:rsid w:val="00F50C3A"/>
    <w:rsid w:val="00F563F1"/>
    <w:rsid w:val="00F66872"/>
    <w:rsid w:val="00F934D3"/>
    <w:rsid w:val="00FA597F"/>
    <w:rsid w:val="00FA7DD1"/>
    <w:rsid w:val="00FC6243"/>
    <w:rsid w:val="00FE0E9D"/>
    <w:rsid w:val="00FF365C"/>
    <w:rsid w:val="00FF751E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AEC41"/>
  <w15:chartTrackingRefBased/>
  <w15:docId w15:val="{0193F0BD-D6FB-4A5B-A6B9-7E162B1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712F7"/>
  </w:style>
  <w:style w:type="paragraph" w:styleId="stBilgi">
    <w:name w:val="header"/>
    <w:basedOn w:val="Normal"/>
    <w:link w:val="s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12F7"/>
  </w:style>
  <w:style w:type="paragraph" w:styleId="AltBilgi">
    <w:name w:val="footer"/>
    <w:basedOn w:val="Normal"/>
    <w:link w:val="AltBilgiChar"/>
    <w:uiPriority w:val="99"/>
    <w:unhideWhenUsed/>
    <w:rsid w:val="0077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2017-05-06T19:29:00Z</dcterms:created>
  <dcterms:modified xsi:type="dcterms:W3CDTF">2017-05-06T19:29:00Z</dcterms:modified>
</cp:coreProperties>
</file>